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EBA2" w:rsidR="0061148E" w:rsidRPr="00C834E2" w:rsidRDefault="00F73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9C2F" w:rsidR="0061148E" w:rsidRPr="00C834E2" w:rsidRDefault="00F73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7B959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E92F4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7C3B5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2B2B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04130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3BFD9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5BB6D" w:rsidR="00B87ED3" w:rsidRPr="00944D28" w:rsidRDefault="00F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A530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3C69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8E59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E27F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0C66F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D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5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1620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10A9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4C8CD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8D54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D5BD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16C72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7D035" w:rsidR="00B87ED3" w:rsidRPr="00944D28" w:rsidRDefault="00F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3F26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8F68E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E784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EB9B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96C21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CFC8C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7B44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69A0D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AF21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1A033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9C17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CC7F1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4631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924F7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AB43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F1820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ABF9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895E" w:rsidR="00B87ED3" w:rsidRPr="00944D28" w:rsidRDefault="00F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9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A7B7" w:rsidR="00B87ED3" w:rsidRPr="00944D28" w:rsidRDefault="00F7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D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