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A516" w:rsidR="0061148E" w:rsidRPr="00C834E2" w:rsidRDefault="004C1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DEC1F" w:rsidR="0061148E" w:rsidRPr="00C834E2" w:rsidRDefault="004C1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04516" w:rsidR="00B87ED3" w:rsidRPr="00944D28" w:rsidRDefault="004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57C37" w:rsidR="00B87ED3" w:rsidRPr="00944D28" w:rsidRDefault="004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E3F0" w:rsidR="00B87ED3" w:rsidRPr="00944D28" w:rsidRDefault="004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EA9EA" w:rsidR="00B87ED3" w:rsidRPr="00944D28" w:rsidRDefault="004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2A3C5" w:rsidR="00B87ED3" w:rsidRPr="00944D28" w:rsidRDefault="004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5A561" w:rsidR="00B87ED3" w:rsidRPr="00944D28" w:rsidRDefault="004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3A18" w:rsidR="00B87ED3" w:rsidRPr="00944D28" w:rsidRDefault="004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7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55BC1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E120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5921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B7EF0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2152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5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3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DC03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1D52D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ABB4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B57DA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3E2D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80DAF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7CAAC" w:rsidR="00B87ED3" w:rsidRPr="00944D28" w:rsidRDefault="004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88E0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1A237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AC93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4BAA5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C35E3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81677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7186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1404" w:rsidR="00B87ED3" w:rsidRPr="00944D28" w:rsidRDefault="004C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37274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16C0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F8A85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AF436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86CD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5F0D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CA09A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AB203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1956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75EB5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D6DF8" w:rsidR="00B87ED3" w:rsidRPr="00944D28" w:rsidRDefault="004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5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5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