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4989" w:rsidR="0061148E" w:rsidRPr="00C834E2" w:rsidRDefault="008E5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A8FA" w:rsidR="0061148E" w:rsidRPr="00C834E2" w:rsidRDefault="008E5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501B2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5DCB4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D420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AEA6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67B3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7E879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DEE84" w:rsidR="00B87ED3" w:rsidRPr="00944D28" w:rsidRDefault="008E5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C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9A0F3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B2C9B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42E8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1626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BD10F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B751F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606CF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40CE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EE88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8D143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6C6DB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26920" w:rsidR="00B87ED3" w:rsidRPr="00944D28" w:rsidRDefault="008E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76419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A7931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169AC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0DF27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99EE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88CC3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66BB9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8A59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96A1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033C6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C13C4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CB99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81DA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31607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423F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703DB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49B3E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5B3C" w:rsidR="00B87ED3" w:rsidRPr="00944D28" w:rsidRDefault="008E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D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