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0EE0" w:rsidR="0061148E" w:rsidRPr="00C834E2" w:rsidRDefault="00040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861A" w:rsidR="0061148E" w:rsidRPr="00C834E2" w:rsidRDefault="00040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CD9E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6EA57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CB279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0DD77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6C6A1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6171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11C5C" w:rsidR="00B87ED3" w:rsidRPr="00944D28" w:rsidRDefault="0004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4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6BA24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D65C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7AC6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AA225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D84F8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0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304C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A3AD5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41B4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C2683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DE9E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6DAE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463BE" w:rsidR="00B87ED3" w:rsidRPr="00944D28" w:rsidRDefault="000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DCBF" w:rsidR="00B87ED3" w:rsidRPr="00944D28" w:rsidRDefault="0004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C39D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1ADF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B086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EF42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61C2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35CEA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E33F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99D4" w:rsidR="00B87ED3" w:rsidRPr="00944D28" w:rsidRDefault="0004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4F10" w:rsidR="00B87ED3" w:rsidRPr="00944D28" w:rsidRDefault="0004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721D5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2CDF6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4E34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AEE2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CE5C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B98F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2CE9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C5648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48A2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D70EC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845A6" w:rsidR="00B87ED3" w:rsidRPr="00944D28" w:rsidRDefault="000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A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5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