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6959" w:rsidR="0061148E" w:rsidRPr="00C834E2" w:rsidRDefault="00572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9ABE" w:rsidR="0061148E" w:rsidRPr="00C834E2" w:rsidRDefault="00572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BB99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3AE6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AC1DE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914A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ABCA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1F712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DA45" w:rsidR="00B87ED3" w:rsidRPr="00944D28" w:rsidRDefault="0057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2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02FA3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39853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E0898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2A15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A23A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58243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D1338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CB47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446F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A7076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E28D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B22F" w:rsidR="00B87ED3" w:rsidRPr="00944D28" w:rsidRDefault="0057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27DD" w:rsidR="00B87ED3" w:rsidRPr="00944D28" w:rsidRDefault="0057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909C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F0162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A2E4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E0EA9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3592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4D532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4CCF4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803F5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97FD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56B03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96F8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1095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CDC0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FF2B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C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1423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03286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4585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CBED" w:rsidR="00B87ED3" w:rsidRPr="00944D28" w:rsidRDefault="0057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D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4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A8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