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8483" w:rsidR="0061148E" w:rsidRPr="00C834E2" w:rsidRDefault="000A5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EBB2" w:rsidR="0061148E" w:rsidRPr="00C834E2" w:rsidRDefault="000A5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2053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CF6D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F2E19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4F71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4342E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3B52C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F9F8E" w:rsidR="00B87ED3" w:rsidRPr="00944D28" w:rsidRDefault="000A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8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A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70E8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3335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E5EE3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B2BA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754D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9EE2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0CCA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AF7F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1B4DD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E177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3948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CC69" w:rsidR="00B87ED3" w:rsidRPr="00944D28" w:rsidRDefault="000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50DE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48683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C0E7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FA80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8E008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A7C7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D99DB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AC9C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7F47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D1E7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383A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DF4D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82D6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F422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B591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A74CB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FC7DE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9B21" w:rsidR="00B87ED3" w:rsidRPr="00944D28" w:rsidRDefault="000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