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9F059" w:rsidR="00C34772" w:rsidRPr="0026421F" w:rsidRDefault="00EB2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796F3" w:rsidR="00C34772" w:rsidRPr="00D339A1" w:rsidRDefault="00EB2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B98DA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761F7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980F5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8E654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A3A54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6505C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82A66" w:rsidR="002A7340" w:rsidRPr="00CD56BA" w:rsidRDefault="00EB2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6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B3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E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F1E1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1BE39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B8D67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730D2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A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9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B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E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BA36D" w:rsidR="001835FB" w:rsidRPr="000307EE" w:rsidRDefault="00EB2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8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B1CCB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CFB1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2ECBE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E0470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E21F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BA74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DC048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C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8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0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D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C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7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6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B09C3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4ED0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5F441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E4C76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04555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48FA4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0847A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2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B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8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004F" w:rsidR="001835FB" w:rsidRPr="000307EE" w:rsidRDefault="00EB2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0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7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6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19E4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27118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BD06F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4F6FC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2B7D2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523D4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06FA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7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9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8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2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C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2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024B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9CC3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3A94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4EEEE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DB0FF" w:rsidR="009A6C64" w:rsidRPr="00730585" w:rsidRDefault="00EB2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0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D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8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0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D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E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C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5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EC6" w:rsidRPr="00B537C7" w:rsidRDefault="00EB2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A3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EC6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