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679D9" w:rsidR="00C34772" w:rsidRPr="0026421F" w:rsidRDefault="004F6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16652" w:rsidR="00C34772" w:rsidRPr="00D339A1" w:rsidRDefault="004F6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AD8F8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1F11D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12FBF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D4E31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62B0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2D2BA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D0A52" w:rsidR="002A7340" w:rsidRPr="00CD56BA" w:rsidRDefault="004F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D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3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E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F485E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0C531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5770B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FD8CF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B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B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7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9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4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D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56C33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9420D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57C1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6CE70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2AB4F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A5C60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75532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4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7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D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2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6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C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3E2E6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4BF4D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9A4C2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69532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AC9BA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B3C39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25243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4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B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2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6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9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2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A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8ACFB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F5F78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A2A5C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5490F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7CBE7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088BF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5422E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E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7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0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6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A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8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98F40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ECECE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E6B0B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0D061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4DC82" w:rsidR="009A6C64" w:rsidRPr="00730585" w:rsidRDefault="004F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E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26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9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0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D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6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C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B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1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E87" w:rsidRPr="00B537C7" w:rsidRDefault="004F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F4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E8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