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16E16" w:rsidR="00C34772" w:rsidRPr="0026421F" w:rsidRDefault="00334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15AE7" w:rsidR="00C34772" w:rsidRPr="00D339A1" w:rsidRDefault="00334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F170C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374D4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8A4E1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0918C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D2353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72761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D880B" w:rsidR="002A7340" w:rsidRPr="00CD56BA" w:rsidRDefault="00334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8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3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1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C06C3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63436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37549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32FC9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1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C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D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7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D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F2C2C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F9347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C4C7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5420E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1713F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CAD58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48A8B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E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1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9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3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2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2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2F006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96D0C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CE5FF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1218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0E8CE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F9637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8EDB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F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0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705A" w:rsidR="001835FB" w:rsidRPr="000307EE" w:rsidRDefault="00334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0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2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FD5D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A694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C97E8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F6E57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BADE2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1C932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C97EB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8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9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C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8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59E93" w:rsidR="001835FB" w:rsidRPr="000307EE" w:rsidRDefault="003349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0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D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19D65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3B56E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B4BB1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E8860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E8BF9" w:rsidR="009A6C64" w:rsidRPr="00730585" w:rsidRDefault="0033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3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C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F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4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3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C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1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0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914" w:rsidRPr="00B537C7" w:rsidRDefault="00334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5A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9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