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4B2C93" w:rsidR="00C34772" w:rsidRPr="0026421F" w:rsidRDefault="00595E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911B5" w:rsidR="00C34772" w:rsidRPr="00D339A1" w:rsidRDefault="00595E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2CC57" w:rsidR="002A7340" w:rsidRPr="00CD56BA" w:rsidRDefault="00595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57FAE" w:rsidR="002A7340" w:rsidRPr="00CD56BA" w:rsidRDefault="00595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9F71D" w:rsidR="002A7340" w:rsidRPr="00CD56BA" w:rsidRDefault="00595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737D1" w:rsidR="002A7340" w:rsidRPr="00CD56BA" w:rsidRDefault="00595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6809D" w:rsidR="002A7340" w:rsidRPr="00CD56BA" w:rsidRDefault="00595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1890D" w:rsidR="002A7340" w:rsidRPr="00CD56BA" w:rsidRDefault="00595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B98BB" w:rsidR="002A7340" w:rsidRPr="00CD56BA" w:rsidRDefault="00595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9D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59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50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8A871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E61A1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FB188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05ACF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68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4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5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2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4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A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8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34A03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1BA27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9945C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14A9C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8C156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2349F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6A113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A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F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D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8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D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9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E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C2548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00E4F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FDF31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F2643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351AE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39240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24932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F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1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2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B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1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E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E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978CF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A4536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DC80C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3E267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B7B9D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F8C66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FABF1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C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D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0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1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2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A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4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83A09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0EE00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D357B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25C8D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658A9" w:rsidR="009A6C64" w:rsidRPr="00730585" w:rsidRDefault="0059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A9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A9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7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7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9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5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4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8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5C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ECF" w:rsidRPr="00B537C7" w:rsidRDefault="00595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3C4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06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EC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