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4A6AC" w:rsidR="00C34772" w:rsidRPr="0026421F" w:rsidRDefault="007C5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4C926" w:rsidR="00C34772" w:rsidRPr="00D339A1" w:rsidRDefault="007C5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CB412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2AC21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745D4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C586E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96F6F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92557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EB3AD" w:rsidR="002A7340" w:rsidRPr="00CD56BA" w:rsidRDefault="007C5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B2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6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F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56828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3C2C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22204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1880C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6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9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F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F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D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3B25B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6EC7D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FD01B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5D29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A0D85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2890A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A5C7F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E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B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F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6BF07" w:rsidR="001835FB" w:rsidRPr="000307EE" w:rsidRDefault="007C5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5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0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B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2A06C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8FE9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85A07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50AAE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BD450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C946F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D04D1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1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2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7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C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7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E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BC58E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8D34A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3E2C7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897F8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53533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48B3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BA32D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6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E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66D35" w:rsidR="001835FB" w:rsidRPr="000307EE" w:rsidRDefault="007C5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A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6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3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F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D9A81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A0DEB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A88D3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1B081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D5C95" w:rsidR="009A6C64" w:rsidRPr="00730585" w:rsidRDefault="007C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D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D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D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D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5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F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F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F28" w:rsidRPr="00B537C7" w:rsidRDefault="007C5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7E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F2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