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23043" w:rsidR="00C34772" w:rsidRPr="0026421F" w:rsidRDefault="00F32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001FA" w:rsidR="00C34772" w:rsidRPr="00D339A1" w:rsidRDefault="00F32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184FB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88B6B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B327B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2E36F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66821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72704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D1BC5" w:rsidR="002A7340" w:rsidRPr="00CD56BA" w:rsidRDefault="00F32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2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7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5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DE063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3B459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B560E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7DEC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E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E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1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6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A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1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44442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D3839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E8B6A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D68E2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C0FD6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9478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B951C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B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8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6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1478F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8C57D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0A9A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A316A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8F94D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97DC3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E7DE6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2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D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9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6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A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F372A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105E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94D2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DF0D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96E90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FDD8D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0CFC8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4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5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1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3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3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F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28F3E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025E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BF790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444D0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46DA" w:rsidR="009A6C64" w:rsidRPr="00730585" w:rsidRDefault="00F32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7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E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9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4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0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D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A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B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E5C" w:rsidRPr="00B537C7" w:rsidRDefault="00F32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6E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E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