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C8FBF0" w:rsidR="00C34772" w:rsidRPr="0026421F" w:rsidRDefault="005C0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E0337F" w:rsidR="00C34772" w:rsidRPr="00D339A1" w:rsidRDefault="005C0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9919FD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737F1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47E9D6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77ABC5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F4869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22B8B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A8CA4" w:rsidR="002A7340" w:rsidRPr="00CD56BA" w:rsidRDefault="005C0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60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36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AF9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6B3E8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106A44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C18B9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C6AA4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EF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27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FC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0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9A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D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A40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D9ED37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B5AE52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A68A6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844B0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94320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7194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C55D9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DF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ED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3D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3FF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11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C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62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D746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B3738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EB678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BA90C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B1CCA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80326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EE409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7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22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AE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13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C3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DA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F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4CE02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EBA56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35D58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BC75A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91872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482439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ADB3A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FF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F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0C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8B8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DB7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29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9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6ABFF0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2F6AF4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2F6347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94313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921D0" w:rsidR="009A6C64" w:rsidRPr="00730585" w:rsidRDefault="005C0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12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A9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52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6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09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F1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62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4C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149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0B28" w:rsidRPr="00B537C7" w:rsidRDefault="005C0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E16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0B28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7A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