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B4AF2" w:rsidR="00C34772" w:rsidRPr="0026421F" w:rsidRDefault="00864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14FDE" w:rsidR="00C34772" w:rsidRPr="00D339A1" w:rsidRDefault="00864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A041E" w:rsidR="002A7340" w:rsidRPr="00CD56BA" w:rsidRDefault="0086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D6180" w:rsidR="002A7340" w:rsidRPr="00CD56BA" w:rsidRDefault="0086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91178" w:rsidR="002A7340" w:rsidRPr="00CD56BA" w:rsidRDefault="0086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E08D4" w:rsidR="002A7340" w:rsidRPr="00CD56BA" w:rsidRDefault="0086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F3409" w:rsidR="002A7340" w:rsidRPr="00CD56BA" w:rsidRDefault="0086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ED727" w:rsidR="002A7340" w:rsidRPr="00CD56BA" w:rsidRDefault="0086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2414C" w:rsidR="002A7340" w:rsidRPr="00CD56BA" w:rsidRDefault="00864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6E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1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C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385A7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A4A1E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EAC3A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400CD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6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9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C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B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A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2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F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E9BDC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F96C5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42EFD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9E4A1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4ABC1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929F5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39BCE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D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7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B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4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D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B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D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61160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72ADF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8CE8E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25601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FC44D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B792C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2E47E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5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4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9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A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A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4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4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FDFA8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CC065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3A0E0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1FD00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56A39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90562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B0A98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3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D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F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3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8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0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2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73799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2537A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E6AFC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2B3B8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450C0" w:rsidR="009A6C64" w:rsidRPr="00730585" w:rsidRDefault="00864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A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7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C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9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B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5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A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7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7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519" w:rsidRPr="00B537C7" w:rsidRDefault="00864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2A4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519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