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13B81" w:rsidR="00C34772" w:rsidRPr="0026421F" w:rsidRDefault="00C47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B21FB" w:rsidR="00C34772" w:rsidRPr="00D339A1" w:rsidRDefault="00C47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1A90B" w:rsidR="002A7340" w:rsidRPr="00CD56BA" w:rsidRDefault="00C47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D3B09" w:rsidR="002A7340" w:rsidRPr="00CD56BA" w:rsidRDefault="00C47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81E1B" w:rsidR="002A7340" w:rsidRPr="00CD56BA" w:rsidRDefault="00C47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7A5BD" w:rsidR="002A7340" w:rsidRPr="00CD56BA" w:rsidRDefault="00C47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5D2ED" w:rsidR="002A7340" w:rsidRPr="00CD56BA" w:rsidRDefault="00C47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9CE4D" w:rsidR="002A7340" w:rsidRPr="00CD56BA" w:rsidRDefault="00C47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AB45D" w:rsidR="002A7340" w:rsidRPr="00CD56BA" w:rsidRDefault="00C47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48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D7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6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A6BA0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84FE0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57062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65AB0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B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9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5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F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C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5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1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3C5A1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53144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E943B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E0EDF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AAF1D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A300D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67369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1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F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9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D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C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2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6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82530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402B8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6A653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D0F96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7D1E6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2418A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94421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7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9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7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B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C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9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7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49709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93351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95592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9091C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37307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64EBF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6B787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2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2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4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F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0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7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B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F0308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5AC8B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1EFDA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F5915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B82C0" w:rsidR="009A6C64" w:rsidRPr="00730585" w:rsidRDefault="00C47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3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93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4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9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B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9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3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0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B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BB1" w:rsidRPr="00B537C7" w:rsidRDefault="00C47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22D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B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