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EE188" w:rsidR="00C34772" w:rsidRPr="0026421F" w:rsidRDefault="00705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10FC4" w:rsidR="00C34772" w:rsidRPr="00D339A1" w:rsidRDefault="00705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682CA0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FB8AE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2DE3F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25125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AB671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E177D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DCBBC" w:rsidR="002A7340" w:rsidRPr="00CD56BA" w:rsidRDefault="00705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4F0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20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2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BAB42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32ACF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7E6CD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CEA21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3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98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8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5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E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E5DC1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37B9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7995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368E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1721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7479F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F5E4F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F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1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28CA7" w:rsidR="001835FB" w:rsidRPr="000307EE" w:rsidRDefault="00705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6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3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C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124C0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FCE0D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9A9EB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FD83E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4AE7E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0DFDB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F275C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BB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0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8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7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6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88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5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4618B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FE2A8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01079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8F692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49A24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6B08C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4DB60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E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7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4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80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A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F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0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175B0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07939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A6AE1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19438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2AE45" w:rsidR="009A6C64" w:rsidRPr="00730585" w:rsidRDefault="00705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3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A7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C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7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0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4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4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D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9DB" w:rsidRPr="00B537C7" w:rsidRDefault="00705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9D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95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9D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