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DC963" w:rsidR="00C34772" w:rsidRPr="0026421F" w:rsidRDefault="00034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5BACA" w:rsidR="00C34772" w:rsidRPr="00D339A1" w:rsidRDefault="00034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C09B6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0E705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58C3D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DD933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BDE06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5F26E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5A60C" w:rsidR="002A7340" w:rsidRPr="00CD56BA" w:rsidRDefault="00034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3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8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3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B6F20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1D824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FAB8E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74C6C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E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0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D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5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C6E39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70D0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1158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EBD66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63087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3F3D6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57CA0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D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E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B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4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0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E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6283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819B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B9E02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6C222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7B2B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78F40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EC58D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C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8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9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2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3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F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60E82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3A8F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BF325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57BB9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EACC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25EFA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405F6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8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B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8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0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2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5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88976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BFDDB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B3D48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C8EAB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DAB04" w:rsidR="009A6C64" w:rsidRPr="00730585" w:rsidRDefault="0003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3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E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6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A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657F9" w:rsidR="001835FB" w:rsidRPr="000307EE" w:rsidRDefault="00034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0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A15" w:rsidRPr="00B537C7" w:rsidRDefault="00034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79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A1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