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5D8A8" w:rsidR="00C34772" w:rsidRPr="0026421F" w:rsidRDefault="00054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4DBEC" w:rsidR="00C34772" w:rsidRPr="00D339A1" w:rsidRDefault="00054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6C1CA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FB86A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817A6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A9343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CCA23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C1D7E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F63C9" w:rsidR="002A7340" w:rsidRPr="00CD56BA" w:rsidRDefault="00054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5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6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F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0C609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491A7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FDD76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AD629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8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F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F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9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4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F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6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C27CC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C581A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BCC38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FB3A4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D584E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D94D3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984E6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F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6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B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1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3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C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99C84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BAF3C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2D6F4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47CF0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D81AB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6598B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2FDAA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6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E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D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9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4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A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8665B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F6E33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8A371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E348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EE59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B91B4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96873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B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3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3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8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1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8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92E21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F8E4D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2D75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1A974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765D9" w:rsidR="009A6C64" w:rsidRPr="00730585" w:rsidRDefault="00054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0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E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B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2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6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A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C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A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76A" w:rsidRPr="00B537C7" w:rsidRDefault="00054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0F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7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