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12CF2" w:rsidR="00C34772" w:rsidRPr="0026421F" w:rsidRDefault="00F82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C1FEB" w:rsidR="00C34772" w:rsidRPr="00D339A1" w:rsidRDefault="00F82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FD3D4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AB43B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8B0E1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974C1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A7D5F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9789C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29401" w:rsidR="002A7340" w:rsidRPr="00CD56BA" w:rsidRDefault="00F82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6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D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D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25B14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9DF92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6DA7C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27755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4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B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C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2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28773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414A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77F70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56E5E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3320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52952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909CA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3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5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0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2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E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9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897E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0B253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55E3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CB82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AFC49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7A8D9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D585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3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6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C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D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5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F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CE1C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7476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D5D78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C820D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3BC2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07679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33F12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F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A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6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A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D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7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5791F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9C6C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F4406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53300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22D7A" w:rsidR="009A6C64" w:rsidRPr="00730585" w:rsidRDefault="00F8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6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D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1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2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7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B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B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6AE" w:rsidRPr="00B537C7" w:rsidRDefault="00F82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C9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6AE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