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15EF3" w:rsidR="00C34772" w:rsidRPr="0026421F" w:rsidRDefault="008F6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88236" w:rsidR="00C34772" w:rsidRPr="00D339A1" w:rsidRDefault="008F6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99E13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3A98C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98C90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08ADD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00A11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DE441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F8B00" w:rsidR="002A7340" w:rsidRPr="00CD56BA" w:rsidRDefault="008F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46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1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3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4AB10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10E3B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B0DF4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F7C0A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F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3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2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3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3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D43A4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7AB1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71D78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6FF74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0FF49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21AC8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0D1E2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8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2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2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E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A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0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699D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7F52A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1F023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3C47F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77D52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848FD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889A4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C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5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6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6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F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4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5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6D3FC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30B1C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A0FAD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7B47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95D1E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2C5C0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DE901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F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D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8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B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6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9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0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DB718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0FA34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26869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9936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5DE07" w:rsidR="009A6C64" w:rsidRPr="00730585" w:rsidRDefault="008F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1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8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5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B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C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4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3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B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D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48C" w:rsidRPr="00B537C7" w:rsidRDefault="008F6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14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8F648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