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3EE85" w:rsidR="00C34772" w:rsidRPr="0026421F" w:rsidRDefault="00350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55465" w:rsidR="00C34772" w:rsidRPr="00D339A1" w:rsidRDefault="00350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832C4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074F0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31B2A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388C8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40D07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02857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29450" w:rsidR="002A7340" w:rsidRPr="00CD56BA" w:rsidRDefault="00350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2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1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AB60B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F41F6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EB1F2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596B6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A36B0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A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C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6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2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D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3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0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4563D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1C3C0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6E9F0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33BD6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9227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91DF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8AF5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D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F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9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B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A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D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A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5DBBC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1F694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140AA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F2E68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613A9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FD0E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0CB3E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D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A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4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D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1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1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F81F7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E0EC8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C56E2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4F153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14582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81A34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55083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9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9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D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A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4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2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E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4A2E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24720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1CEA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0633D" w:rsidR="009A6C64" w:rsidRPr="00730585" w:rsidRDefault="0035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D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A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4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A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F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D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B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0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B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F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057" w:rsidRPr="00B537C7" w:rsidRDefault="00350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B3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057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