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2F880" w:rsidR="00C34772" w:rsidRPr="0026421F" w:rsidRDefault="00445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C4036" w:rsidR="00C34772" w:rsidRPr="00D339A1" w:rsidRDefault="00445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89D58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06A4B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58735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C6CE6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C5E59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CFE9F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02449" w:rsidR="002A7340" w:rsidRPr="00CD56BA" w:rsidRDefault="0044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4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A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438AC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CE21D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BF14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83602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3588E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7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8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E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B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0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C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8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F51FD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9D970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850E3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F9D3E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4844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835BD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51EE8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9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7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0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9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2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1A9E6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C72A5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BA6A3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6847D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D3B33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F5406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59474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F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6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4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5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4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7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D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FC491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495F8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D1CB0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92DEE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0D25A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42F79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DE426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4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A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2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3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2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E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6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15AD2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4B13A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AE1E1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63D51" w:rsidR="009A6C64" w:rsidRPr="00730585" w:rsidRDefault="0044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0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A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5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0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8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B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A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1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1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AC0" w:rsidRPr="00B537C7" w:rsidRDefault="00445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1A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A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