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585C3" w:rsidR="00C34772" w:rsidRPr="0026421F" w:rsidRDefault="00C27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31D85" w:rsidR="00C34772" w:rsidRPr="00D339A1" w:rsidRDefault="00C27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97E7F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2EF5B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1D9F9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56C74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7B887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BA2B8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C5A34" w:rsidR="002A7340" w:rsidRPr="00CD56BA" w:rsidRDefault="00C27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9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1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7E607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239C6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D3B92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4DF7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60EA0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3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E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0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B851E" w:rsidR="001835FB" w:rsidRPr="000307EE" w:rsidRDefault="00C27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3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9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B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62202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59A7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AE27C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EBFA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6F426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76491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5D3FC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3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5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F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E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9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2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435FF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8F27F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1B139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E5F8B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6BD05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A81F4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A322D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8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B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BD58" w:rsidR="001835FB" w:rsidRPr="000307EE" w:rsidRDefault="00C27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E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8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3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07932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D29B6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DBF95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53D07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E65EE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1A3B2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C9D79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6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6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B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2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9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1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5FE8E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604FA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2EA44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2DD5" w:rsidR="009A6C64" w:rsidRPr="00730585" w:rsidRDefault="00C27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5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A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3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9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1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1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5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9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B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AC8" w:rsidRPr="00B537C7" w:rsidRDefault="00C27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A8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AC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