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2318E" w:rsidR="00C34772" w:rsidRPr="0026421F" w:rsidRDefault="00800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682B1" w:rsidR="00C34772" w:rsidRPr="00D339A1" w:rsidRDefault="00800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A5866" w:rsidR="002A7340" w:rsidRPr="00CD56BA" w:rsidRDefault="0080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675C5" w:rsidR="002A7340" w:rsidRPr="00CD56BA" w:rsidRDefault="0080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F78A7" w:rsidR="002A7340" w:rsidRPr="00CD56BA" w:rsidRDefault="0080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81289" w:rsidR="002A7340" w:rsidRPr="00CD56BA" w:rsidRDefault="0080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3A2EF" w:rsidR="002A7340" w:rsidRPr="00CD56BA" w:rsidRDefault="0080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41A12" w:rsidR="002A7340" w:rsidRPr="00CD56BA" w:rsidRDefault="0080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01939" w:rsidR="002A7340" w:rsidRPr="00CD56BA" w:rsidRDefault="0080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3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AF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7F45C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9706D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D5B76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80C25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C1F25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5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E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6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A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A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6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3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14778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D64B6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7276B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399DC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3FD25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BA266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1CC3C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F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D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0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2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3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1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5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FFB8F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6B5DB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ADDC0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FFEEC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50BA6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1A3A8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B451B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2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B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9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3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C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0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7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22BDF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AD50F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A4A57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56D32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8F5BF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703D5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0DAE5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A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C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2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A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8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A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A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0017B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A7234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48531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66116" w:rsidR="009A6C64" w:rsidRPr="00730585" w:rsidRDefault="0080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7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50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1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5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B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6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7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4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9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3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0C6" w:rsidRPr="00B537C7" w:rsidRDefault="00800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42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000C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