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EE154" w:rsidR="00C34772" w:rsidRPr="0026421F" w:rsidRDefault="005832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E62E6" w:rsidR="00C34772" w:rsidRPr="00D339A1" w:rsidRDefault="005832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DD5F4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B3843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F3386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74B72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02324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A6024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822E2" w:rsidR="002A7340" w:rsidRPr="00CD56BA" w:rsidRDefault="005832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7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6CA43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3C109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0D7B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CB098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E913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5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2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A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F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2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88A7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DE80A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FAC38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82574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E5940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CA884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1A1AE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3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B9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E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19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2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9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4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E5FA7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5BAB8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1E702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CFE58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81E5E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06D63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1BC49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8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8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8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6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1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1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0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AC148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B15CF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CBDB6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D7C1B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9A689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86969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48BB2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5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0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6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E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32BE2" w:rsidR="001835FB" w:rsidRPr="000307EE" w:rsidRDefault="005832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0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F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F3E06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8CB92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2594C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7EFC9" w:rsidR="009A6C64" w:rsidRPr="00730585" w:rsidRDefault="00583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EF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0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F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B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6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8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6D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B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D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8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233" w:rsidRPr="00B537C7" w:rsidRDefault="00583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F1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23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