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C0237" w:rsidR="00C34772" w:rsidRPr="0026421F" w:rsidRDefault="00F77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82BFD" w:rsidR="00C34772" w:rsidRPr="00D339A1" w:rsidRDefault="00F77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A2E52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E6DF5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F1321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E3225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50E5E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8EAE6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DF40D" w:rsidR="002A7340" w:rsidRPr="00CD56BA" w:rsidRDefault="00F7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D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2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CD585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93DCC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82449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A961A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0A62A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4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8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8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4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4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D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3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AC939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42062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61065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32E96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E0C45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835F5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F26FC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6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B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F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F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9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A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7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ED535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1B9BB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8C34D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188E4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A2E6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FCEE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D4D0B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6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F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9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3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A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1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1435E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046CA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DEC0D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13444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711B1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D4A77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028A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2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8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5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F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E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E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347EB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23E2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79519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2A61F" w:rsidR="009A6C64" w:rsidRPr="00730585" w:rsidRDefault="00F7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6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A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A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F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1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C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F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63D" w:rsidRPr="00B537C7" w:rsidRDefault="00F77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AA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776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