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3106A" w:rsidR="00C34772" w:rsidRPr="0026421F" w:rsidRDefault="00452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DF798" w:rsidR="00C34772" w:rsidRPr="00D339A1" w:rsidRDefault="00452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DB442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EDC24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A717F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E146C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491EE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4AE56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69F91" w:rsidR="002A7340" w:rsidRPr="00CD56BA" w:rsidRDefault="00452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8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1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239B4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6D5B1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30A9E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433A6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747C8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5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7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C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0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B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E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9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FEF8A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ECC1B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69857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27906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16E06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5AEE9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6D4AF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5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8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E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9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69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3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9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CB842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C41E0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50877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B79F9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240C3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B480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70201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5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8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2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2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B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E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4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847CD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95F8B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8ECCB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BDE84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4A564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27DF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7C16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7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3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1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4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9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C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8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8A84D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34924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52FA0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1CBE4" w:rsidR="009A6C64" w:rsidRPr="00730585" w:rsidRDefault="0045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4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2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6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D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9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0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7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4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9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A62" w:rsidRPr="00B537C7" w:rsidRDefault="00452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A33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A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