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0DAC5" w:rsidR="00C34772" w:rsidRPr="0026421F" w:rsidRDefault="00CB3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E0F08" w:rsidR="00C34772" w:rsidRPr="00D339A1" w:rsidRDefault="00CB3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4F77F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B1AC6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7E078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E8425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7026B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C9E6E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BF163" w:rsidR="002A7340" w:rsidRPr="00CD56BA" w:rsidRDefault="00CB3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5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F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AC4D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C69E4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163AF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621C1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D3B90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0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A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7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A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9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2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65C13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EBBE5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76D53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AA01D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56843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85C60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2E449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7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B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9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D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D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C9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C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D19B7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20A52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5B885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9601C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32F48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52A6E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C7D61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0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2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4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8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D9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9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2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F7546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62A6B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28892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ADE08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3AA47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5EC47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5AE2E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2B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6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E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4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82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6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88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72880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926BE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A7C7B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213F7E" w:rsidR="009A6C64" w:rsidRPr="00730585" w:rsidRDefault="00CB3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E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0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5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98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0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3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D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C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B2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4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C76" w:rsidRPr="00B537C7" w:rsidRDefault="00CB3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77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C7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