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20DC9" w:rsidR="00C34772" w:rsidRPr="0026421F" w:rsidRDefault="00D03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D27F2" w:rsidR="00C34772" w:rsidRPr="00D339A1" w:rsidRDefault="00D03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6F31F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F1631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B2B84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69B98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E8EC6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70C51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3F4EC" w:rsidR="002A7340" w:rsidRPr="00CD56BA" w:rsidRDefault="00D0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7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AA63C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33C70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4E883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7824E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6568C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B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F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8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2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8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E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2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2BC15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99963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C7427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202F4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FC419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A5246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4246D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6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E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0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8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2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3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6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1D04C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A888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B419A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98EF7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C1DF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6D0C8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18D46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0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0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0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E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2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4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7FCB0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A104D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8A672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C254A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6804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1C8FE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8E229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5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0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6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F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8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9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FA195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1B807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BDBFD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F3355" w:rsidR="009A6C64" w:rsidRPr="00730585" w:rsidRDefault="00D0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9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3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6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D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0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7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B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D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F8E" w:rsidRPr="00B537C7" w:rsidRDefault="00D03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FC7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F8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