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E834C" w:rsidR="00C34772" w:rsidRPr="0026421F" w:rsidRDefault="00D63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8EB38" w:rsidR="00C34772" w:rsidRPr="00D339A1" w:rsidRDefault="00D63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83366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64DCF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C0BD2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4AE13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FDD4E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C86B0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F8693" w:rsidR="002A7340" w:rsidRPr="00CD56BA" w:rsidRDefault="00D6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F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4347F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03209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1C0A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809C5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AF8D4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1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8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E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C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8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C70D0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C6FB1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F20A1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EB249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49B39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0D401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492A0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0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5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3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A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3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2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9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FBA62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343C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66B1A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72935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E9350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58EEE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9CB94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D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4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4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6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9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3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B4B4F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33C6A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5D5B6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6368A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3BB3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D58CF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AF7DF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4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1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4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6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B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4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24638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D3D96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60A2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70AA8" w:rsidR="009A6C64" w:rsidRPr="00730585" w:rsidRDefault="00D6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C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B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C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0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0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0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9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0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E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696" w:rsidRPr="00B537C7" w:rsidRDefault="00D63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68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69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