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134E3" w:rsidR="00C34772" w:rsidRPr="0026421F" w:rsidRDefault="00155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5D254" w:rsidR="00C34772" w:rsidRPr="00D339A1" w:rsidRDefault="00155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67687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5AA46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00DFA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6A62F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EDA0E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1237E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EF46C" w:rsidR="002A7340" w:rsidRPr="00CD56BA" w:rsidRDefault="0015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6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2C4F2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49795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0847E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A752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76D2F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8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A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8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7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A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4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36106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1EAB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20D5F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4EE8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D1B0A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E2DDC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A334C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D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B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3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2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E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97352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ED2C8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15E3B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AD12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C325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76DC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6A08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A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8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8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2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46E4F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0886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35AB6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515E6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0DEF8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18BE4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1EB04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B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B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5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39BD7" w:rsidR="001835FB" w:rsidRPr="000307EE" w:rsidRDefault="00155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1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33295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4DAB2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674FD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0C16C" w:rsidR="009A6C64" w:rsidRPr="00730585" w:rsidRDefault="0015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6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2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A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8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6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2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6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1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EF3" w:rsidRPr="00B537C7" w:rsidRDefault="00155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5A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E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