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EF6EE" w:rsidR="00C34772" w:rsidRPr="0026421F" w:rsidRDefault="00365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B2790" w:rsidR="00C34772" w:rsidRPr="00D339A1" w:rsidRDefault="00365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797EE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3EA07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AAE42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BBB85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95090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5B555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363ED" w:rsidR="002A7340" w:rsidRPr="00CD56BA" w:rsidRDefault="00365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3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2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E207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556BA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0E4CC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AAC0A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23FDE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A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6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A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C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6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6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9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D34FB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EE5AE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8C06D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A2A77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F9253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665D4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8245C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6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E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A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B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D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D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7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6198F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F9AEB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273C2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98D8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7FEBC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BFA74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CFC71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F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7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F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9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4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4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D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56AC8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CCC9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4667D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A7586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C932B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99D9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D9781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E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A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C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B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6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F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A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0F91F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4A3D7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AD4D1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E009B" w:rsidR="009A6C64" w:rsidRPr="00730585" w:rsidRDefault="00365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0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A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0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1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E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3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A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8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9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8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C88" w:rsidRPr="00B537C7" w:rsidRDefault="00365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E3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C88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