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E1188" w:rsidR="00C34772" w:rsidRPr="0026421F" w:rsidRDefault="00DE6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CE064" w:rsidR="00C34772" w:rsidRPr="00D339A1" w:rsidRDefault="00DE6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65DBB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80A33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E8E15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FA5C9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CF690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81699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993EA" w:rsidR="002A7340" w:rsidRPr="00CD56BA" w:rsidRDefault="00DE6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3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0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329A1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C5F44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75C10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B1F40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AAF33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F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6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0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F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3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A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0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75F08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CE96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01E67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46FB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61E8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7A526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321F1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5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E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B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C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7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330E0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7EC93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27B5C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A9CB7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A274A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6CF34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22E9A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3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2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2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9940E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13BE1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7ABB6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B3940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2CBE2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053D0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F715D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1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2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3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0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4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C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C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A4202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6CA2E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495A3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EBC58" w:rsidR="009A6C64" w:rsidRPr="00730585" w:rsidRDefault="00DE6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A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3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D7095" w:rsidR="001835FB" w:rsidRPr="000307EE" w:rsidRDefault="00DE6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D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C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F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9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E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D2A" w:rsidRPr="00B537C7" w:rsidRDefault="00DE6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32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D2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