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70263" w:rsidR="00C34772" w:rsidRPr="0026421F" w:rsidRDefault="00616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87906" w:rsidR="00C34772" w:rsidRPr="00D339A1" w:rsidRDefault="00616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62F63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A4DBE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C248E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0D0D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CB72C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18578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34E77" w:rsidR="002A7340" w:rsidRPr="00CD56BA" w:rsidRDefault="0061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3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5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1E2F2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B782C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13B09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9D764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52E2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1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C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E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2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8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884C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E6B4D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E75A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512C1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180C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73B49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808F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8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7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D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D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A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B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F5B92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B19FA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1C69B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B0CFD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90E2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DF873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EC2B0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0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D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D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B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1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F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6ABD6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4A755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D5A2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BB54D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0C54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C3AFA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3ADCE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B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4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B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7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4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F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F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3BCE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1B14A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FE9DF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BFF35" w:rsidR="009A6C64" w:rsidRPr="00730585" w:rsidRDefault="0061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9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D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B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B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B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10E99" w:rsidR="001835FB" w:rsidRPr="000307EE" w:rsidRDefault="00616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0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4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C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C71" w:rsidRPr="00B537C7" w:rsidRDefault="00616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EC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C7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