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0F418" w:rsidR="00C34772" w:rsidRPr="0026421F" w:rsidRDefault="00593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BBF00" w:rsidR="00C34772" w:rsidRPr="00D339A1" w:rsidRDefault="00593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2B5B5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01616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3FCD9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7C8B7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E67F6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07B89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87240" w:rsidR="002A7340" w:rsidRPr="00CD56BA" w:rsidRDefault="0059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1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9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F2AE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7BBB7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1F63F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7AF10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D5EBB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6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7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5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9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0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3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8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ECEF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529A5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DD10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36E3B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1D90B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134D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BB284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D0F54" w:rsidR="001835FB" w:rsidRPr="000307EE" w:rsidRDefault="00593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8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8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0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1832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6E4A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DAE7F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C8013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68A8D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81BD0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AE292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E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9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C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A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E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F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2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8F682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2ADA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AF3F2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422F5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C1F1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CE0FE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D018B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5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D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1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0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1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F73A9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B22D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D9E86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9DF13" w:rsidR="009A6C64" w:rsidRPr="00730585" w:rsidRDefault="0059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C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9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7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4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D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F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E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E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7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247" w:rsidRPr="00B537C7" w:rsidRDefault="00593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EC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247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