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A50B8" w:rsidR="00C34772" w:rsidRPr="0026421F" w:rsidRDefault="007D0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AF1AC" w:rsidR="00C34772" w:rsidRPr="00D339A1" w:rsidRDefault="007D0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B8A54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77242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2E0C2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7B040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194AF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37A3C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A0186" w:rsidR="002A7340" w:rsidRPr="00CD56BA" w:rsidRDefault="007D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7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F5A49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ECBA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2F5B3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5CEF8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A3E8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3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7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E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1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2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B9DAD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63B5E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07FD6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71F08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4E93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23E2F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87F8E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C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0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5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E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F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8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2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143E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F520C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CEB0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04BFB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7FCD7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CC913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F1E06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2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B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B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F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B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A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2077D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C9A6A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DE11C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DEAFB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8864E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11474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A0322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6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C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1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C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5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A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6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0144E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050C2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BE538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DCF5A" w:rsidR="009A6C64" w:rsidRPr="00730585" w:rsidRDefault="007D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2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6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7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6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4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5B7" w:rsidRPr="00B537C7" w:rsidRDefault="007D0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81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5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