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864B8" w:rsidR="00C34772" w:rsidRPr="0026421F" w:rsidRDefault="00176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012AE" w:rsidR="00C34772" w:rsidRPr="00D339A1" w:rsidRDefault="00176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A4F2D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77E1D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6D588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1F5BE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D938C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28275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539BB" w:rsidR="002A7340" w:rsidRPr="00CD56BA" w:rsidRDefault="00176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C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E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6772B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30114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F3BE5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EBF87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70758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A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A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6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D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9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6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1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E2986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A1BCD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15C1E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9D67A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E7631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AFA8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00F51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9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5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9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F7583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8C85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4018A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2AAA6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9C7BB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4BE98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1A2B6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B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7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B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9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0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0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B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88E8D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899B5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3897A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4B02C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FBA34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2BE94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396E3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1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D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D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7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7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5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0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73CB5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B739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3E2D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3FD75" w:rsidR="009A6C64" w:rsidRPr="00730585" w:rsidRDefault="00176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C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A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8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0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C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5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F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0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A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C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459" w:rsidRPr="00B537C7" w:rsidRDefault="00176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B4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4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