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F4B3" w:rsidR="0061148E" w:rsidRPr="00C61931" w:rsidRDefault="00E80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0D1C" w:rsidR="0061148E" w:rsidRPr="00C61931" w:rsidRDefault="00E80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36EEA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DD481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778DE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D5893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31DBE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36605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109FA" w:rsidR="00B87ED3" w:rsidRPr="00944D28" w:rsidRDefault="00E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4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BBBC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B008B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AA459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BBFF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380F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D2DB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1743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74595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8682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A29EF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F3C6" w:rsidR="00B87ED3" w:rsidRPr="00944D28" w:rsidRDefault="00E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219F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5608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881A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7E8E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0DB2E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2884D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B372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4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20718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B51F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35D7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4FDB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E5AA8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9259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37960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993F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F653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1C36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4A037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9505" w:rsidR="00B87ED3" w:rsidRPr="00944D28" w:rsidRDefault="00E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8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