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63DB" w:rsidR="0061148E" w:rsidRPr="00C61931" w:rsidRDefault="00FD2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C45B" w:rsidR="0061148E" w:rsidRPr="00C61931" w:rsidRDefault="00FD2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D47AB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5BC13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99AFC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23301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EBC5D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4236B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C04C9" w:rsidR="00B87ED3" w:rsidRPr="00944D28" w:rsidRDefault="00FD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0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22592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FC666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186E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55FD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FA9C" w:rsidR="00B87ED3" w:rsidRPr="00944D28" w:rsidRDefault="00FD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57B76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EB0B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95E0C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4CA4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E0383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1FB4F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6D92" w:rsidR="00B87ED3" w:rsidRPr="00944D28" w:rsidRDefault="00F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3B18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36FE9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F8DB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236CC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7CABE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6593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10A5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DAEE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3BCD1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02AC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1E73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81FD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9E6A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C21C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2078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C450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1395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2AC3C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03D8D" w:rsidR="00B87ED3" w:rsidRPr="00944D28" w:rsidRDefault="00F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2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