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F787" w:rsidR="0061148E" w:rsidRPr="00C61931" w:rsidRDefault="00073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12D4" w:rsidR="0061148E" w:rsidRPr="00C61931" w:rsidRDefault="00073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F4B7F" w:rsidR="00B87ED3" w:rsidRPr="00944D28" w:rsidRDefault="0007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E3F84" w:rsidR="00B87ED3" w:rsidRPr="00944D28" w:rsidRDefault="0007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F6C64" w:rsidR="00B87ED3" w:rsidRPr="00944D28" w:rsidRDefault="0007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38F1A" w:rsidR="00B87ED3" w:rsidRPr="00944D28" w:rsidRDefault="0007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9CB9B" w:rsidR="00B87ED3" w:rsidRPr="00944D28" w:rsidRDefault="0007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271DD" w:rsidR="00B87ED3" w:rsidRPr="00944D28" w:rsidRDefault="0007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01B6B" w:rsidR="00B87ED3" w:rsidRPr="00944D28" w:rsidRDefault="00073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A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E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A2B25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FA665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09DA0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DC86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1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7D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FB6BC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D860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82FBC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13FB1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FC7BF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FA96D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52030" w:rsidR="00B87ED3" w:rsidRPr="00944D28" w:rsidRDefault="00073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C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0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82A85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782A7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447C8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AFFAC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7856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68FDB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5281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5C0DF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67BD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44C03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B166C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BD9A3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ACDEF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A9E99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3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9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20253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31149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7B558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550BB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65F3" w:rsidR="00B87ED3" w:rsidRPr="00944D28" w:rsidRDefault="00073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22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8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4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7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CE"/>
    <w:rsid w:val="00081285"/>
    <w:rsid w:val="00102F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2024-06-17T17:29:00.0000000Z</dcterms:modified>
</coreProperties>
</file>