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5750" w:rsidR="0061148E" w:rsidRPr="00C61931" w:rsidRDefault="00EE2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3CB3" w:rsidR="0061148E" w:rsidRPr="00C61931" w:rsidRDefault="00EE2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A83F1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B25EC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484E2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AAAAC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4F2C6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50997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87E39C" w:rsidR="00B87ED3" w:rsidRPr="00944D28" w:rsidRDefault="00EE2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9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E2799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04F61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C3007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341A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7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9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0C9F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93BF1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9005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5A06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4A811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1B942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20713" w:rsidR="00B87ED3" w:rsidRPr="00944D28" w:rsidRDefault="00EE2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83A6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67C3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4B08C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797BF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67388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1C5BA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2DDC7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D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ED8E7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B037F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9B9C5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173D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93748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09825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65FB1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4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5565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FBE8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03E52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E9B0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C9F22" w:rsidR="00B87ED3" w:rsidRPr="00944D28" w:rsidRDefault="00EE2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B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EE23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