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0526" w:rsidR="0061148E" w:rsidRPr="00C61931" w:rsidRDefault="00C02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ED82" w:rsidR="0061148E" w:rsidRPr="00C61931" w:rsidRDefault="00C02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3C3A8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DBB99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E38C6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48329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9E1B3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55FA5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DC854" w:rsidR="00B87ED3" w:rsidRPr="00944D28" w:rsidRDefault="00C0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AC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35FF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C444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9190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E5941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E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28DA9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4467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18AC1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91BA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49898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4F02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6378" w:rsidR="00B87ED3" w:rsidRPr="00944D28" w:rsidRDefault="00C0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B96B6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68EB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2985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61E5B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C35E0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D81D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0284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04657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5549F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E40F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3969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D7C4D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33407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F8F9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5960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56B71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CC22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E0BF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86C60" w:rsidR="00B87ED3" w:rsidRPr="00944D28" w:rsidRDefault="00C0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E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5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023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