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03EA" w:rsidR="0061148E" w:rsidRPr="00C61931" w:rsidRDefault="00A81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8C34" w:rsidR="0061148E" w:rsidRPr="00C61931" w:rsidRDefault="00A81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44494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C7213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88740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9215C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1A4E1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FB4D6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DF099" w:rsidR="00B87ED3" w:rsidRPr="00944D28" w:rsidRDefault="00A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8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A083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C32F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02608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025F7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2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11912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939DE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E431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F770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D35E7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6537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44E0" w:rsidR="00B87ED3" w:rsidRPr="00944D28" w:rsidRDefault="00A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0028D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B3E2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DBB4E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3E1F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F6F0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0883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F8BBB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0601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2AEF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4B78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7F7B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EB062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5250A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0D01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E585D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42C9D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7162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4C029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94352" w:rsidR="00B87ED3" w:rsidRPr="00944D28" w:rsidRDefault="00A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E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5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6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