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3BBB" w:rsidR="0061148E" w:rsidRPr="00C61931" w:rsidRDefault="00FE7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22A9" w:rsidR="0061148E" w:rsidRPr="00C61931" w:rsidRDefault="00FE7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161AF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563BD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42C33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179F8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7AADD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CA46E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E2F56" w:rsidR="00B87ED3" w:rsidRPr="00944D28" w:rsidRDefault="00FE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C8B8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E3674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2141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3A1AD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3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125AD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B295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7D72C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2337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1112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257CA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577D" w:rsidR="00B87ED3" w:rsidRPr="00944D28" w:rsidRDefault="00FE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0C80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E50D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CE13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1B40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86EDE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7FAE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7104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C671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3AA3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4EC8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EE18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CF84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2F13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8724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C2E0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D7D9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F64D4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390E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B62B" w:rsidR="00B87ED3" w:rsidRPr="00944D28" w:rsidRDefault="00FE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5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