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18FF" w:rsidR="0061148E" w:rsidRPr="00C61931" w:rsidRDefault="00F52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D83B" w:rsidR="0061148E" w:rsidRPr="00C61931" w:rsidRDefault="00F52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09775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87467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82D60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AFB8B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AD1A2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B99C5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A7A45" w:rsidR="00B87ED3" w:rsidRPr="00944D28" w:rsidRDefault="00F5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E19B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2A451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7728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086C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0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856A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E267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0CEF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D997B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F000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F3B0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36926" w:rsidR="00B87ED3" w:rsidRPr="00944D28" w:rsidRDefault="00F5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192F6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E2D57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2DE6E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F701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3C19A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E516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E8DF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2661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6D63B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35322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27D8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C451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73E5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AF3B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7B2A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C740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C512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B1B2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4677" w:rsidR="00B87ED3" w:rsidRPr="00944D28" w:rsidRDefault="00F5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52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2025-07-17T15:48:00.0000000Z</dcterms:modified>
</coreProperties>
</file>