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3E0F" w:rsidR="0061148E" w:rsidRPr="00C61931" w:rsidRDefault="004E6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F17A" w:rsidR="0061148E" w:rsidRPr="00C61931" w:rsidRDefault="004E6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006D4" w:rsidR="00B87ED3" w:rsidRPr="00944D28" w:rsidRDefault="004E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D21A1" w:rsidR="00B87ED3" w:rsidRPr="00944D28" w:rsidRDefault="004E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BFE05" w:rsidR="00B87ED3" w:rsidRPr="00944D28" w:rsidRDefault="004E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35487" w:rsidR="00B87ED3" w:rsidRPr="00944D28" w:rsidRDefault="004E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9BA31" w:rsidR="00B87ED3" w:rsidRPr="00944D28" w:rsidRDefault="004E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9AD74" w:rsidR="00B87ED3" w:rsidRPr="00944D28" w:rsidRDefault="004E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FBB30" w:rsidR="00B87ED3" w:rsidRPr="00944D28" w:rsidRDefault="004E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6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8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63A52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3069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F8646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314E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E2469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D8FB4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7E2C0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1B869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2398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8657E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40BD" w:rsidR="00B87ED3" w:rsidRPr="00944D28" w:rsidRDefault="004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8D25F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398C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EF7F1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EA4F7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C27E4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D7128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07987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360A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D4E36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ADB67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4A301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C538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73D4C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AB6DA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15AA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118B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4615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445D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B67F2" w:rsidR="00B87ED3" w:rsidRPr="00944D28" w:rsidRDefault="004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3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7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4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AC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2024-06-16T21:09:00.0000000Z</dcterms:modified>
</coreProperties>
</file>