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83A2" w:rsidR="0061148E" w:rsidRPr="00C61931" w:rsidRDefault="00265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5BEB" w:rsidR="0061148E" w:rsidRPr="00C61931" w:rsidRDefault="00265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7D95D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23E62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56783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4E1C9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13FF0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6F770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EC244" w:rsidR="00B87ED3" w:rsidRPr="00944D28" w:rsidRDefault="0026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9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1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4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A898C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70B1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8AC93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90B2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D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40CF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1BACD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5ACA6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B4CA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87F2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F9C01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DE5A2" w:rsidR="00B87ED3" w:rsidRPr="00944D28" w:rsidRDefault="0026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706A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F0CE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DD47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6F4CF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A20E9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9EFC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DD3D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1B87" w:rsidR="00B87ED3" w:rsidRPr="00944D28" w:rsidRDefault="0026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48A9B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12D08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2601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DAA6B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266A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2FD1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4121B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1DDF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01A5B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F10D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9B46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ABAD0" w:rsidR="00B87ED3" w:rsidRPr="00944D28" w:rsidRDefault="0026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F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