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5225" w:rsidR="0061148E" w:rsidRPr="00C61931" w:rsidRDefault="00C32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7B08" w:rsidR="0061148E" w:rsidRPr="00C61931" w:rsidRDefault="00C32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C25ED" w:rsidR="00B87ED3" w:rsidRPr="00944D28" w:rsidRDefault="00C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AFD22" w:rsidR="00B87ED3" w:rsidRPr="00944D28" w:rsidRDefault="00C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132AC" w:rsidR="00B87ED3" w:rsidRPr="00944D28" w:rsidRDefault="00C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ED050" w:rsidR="00B87ED3" w:rsidRPr="00944D28" w:rsidRDefault="00C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44177" w:rsidR="00B87ED3" w:rsidRPr="00944D28" w:rsidRDefault="00C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9501B" w:rsidR="00B87ED3" w:rsidRPr="00944D28" w:rsidRDefault="00C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B6F8F" w:rsidR="00B87ED3" w:rsidRPr="00944D28" w:rsidRDefault="00C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A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E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D33B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F57ED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B02CE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440D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8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C060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497E5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78E46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0DA4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26B7E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3240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76B43" w:rsidR="00B87ED3" w:rsidRPr="00944D28" w:rsidRDefault="00C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2888" w:rsidR="00B87ED3" w:rsidRPr="00944D28" w:rsidRDefault="00C3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C690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1C47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F2ADA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7DCC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FEEE8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56067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663A6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58EB8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58C35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25E59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B7294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0D762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7BD0B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C67C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6ABAC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26E1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84B3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7711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1DF8" w:rsidR="00B87ED3" w:rsidRPr="00944D28" w:rsidRDefault="00C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1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3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