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C4B4" w:rsidR="0061148E" w:rsidRPr="00C61931" w:rsidRDefault="00BD0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5F1A" w:rsidR="0061148E" w:rsidRPr="00C61931" w:rsidRDefault="00BD0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11B2A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8DA84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16520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FE3D1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70378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1EE89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B6D6A" w:rsidR="00B87ED3" w:rsidRPr="00944D28" w:rsidRDefault="00BD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A75D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DA68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FC435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8A3E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305D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1A63D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BB0B5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F9F4F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D0B9F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99DC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B43C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97820" w:rsidR="00B87ED3" w:rsidRPr="00944D28" w:rsidRDefault="00BD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DABB8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E7BA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35C9F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8B13A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B1ED8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79FD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EF523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67B6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30EB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7CBA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08B91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EB307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9F172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26E7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1AF0B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DDD5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64B73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79D19" w:rsidR="00B87ED3" w:rsidRPr="00944D28" w:rsidRDefault="00BD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57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