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D6AB" w:rsidR="0061148E" w:rsidRPr="00C61931" w:rsidRDefault="004C3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81CE" w:rsidR="0061148E" w:rsidRPr="00C61931" w:rsidRDefault="004C3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CCB17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1ED6B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1F5CE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7EA44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9F4A9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94552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F4611" w:rsidR="00B87ED3" w:rsidRPr="00944D28" w:rsidRDefault="004C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9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EA3B8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9A1C7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C1AB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4255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381EF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5CB3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22F2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A420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FF3A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981D3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A2E7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DC41" w:rsidR="00B87ED3" w:rsidRPr="00944D28" w:rsidRDefault="004C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8651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7805C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19F8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3CEF8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DA5E0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5A54D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B67A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9069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067B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A7ACF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F1FC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C9E4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A84FF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27E74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67B6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C07DB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933F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84E1" w:rsidR="00B87ED3" w:rsidRPr="00944D28" w:rsidRDefault="004C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0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0BE6" w:rsidR="00B87ED3" w:rsidRPr="00944D28" w:rsidRDefault="004C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C3BA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